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A" w:rsidRDefault="003A5D8A" w:rsidP="00F11699">
      <w:pPr>
        <w:snapToGrid w:val="0"/>
        <w:jc w:val="left"/>
        <w:rPr>
          <w:rFonts w:hint="eastAsia"/>
          <w:b/>
          <w:sz w:val="24"/>
        </w:rPr>
      </w:pPr>
    </w:p>
    <w:p w:rsidR="003A5D8A" w:rsidRDefault="003A5D8A" w:rsidP="00F11699">
      <w:pPr>
        <w:snapToGrid w:val="0"/>
        <w:jc w:val="left"/>
        <w:rPr>
          <w:rFonts w:hint="eastAsia"/>
          <w:b/>
          <w:sz w:val="24"/>
        </w:rPr>
      </w:pPr>
    </w:p>
    <w:p w:rsidR="00C03BAA" w:rsidRPr="00DC51FD" w:rsidRDefault="00500B11" w:rsidP="00F11699">
      <w:pPr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NPO法人茨城県中途失聴・難聴者協会宛　FAX:029－827-1077（グッズ担当 井澤）</w:t>
      </w:r>
    </w:p>
    <w:p w:rsidR="0004042E" w:rsidRDefault="00C03BAA" w:rsidP="00F11699">
      <w:pPr>
        <w:snapToGrid w:val="0"/>
        <w:jc w:val="center"/>
        <w:rPr>
          <w:rFonts w:hint="eastAsia"/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:rsidR="003A5D8A" w:rsidRPr="00DC51FD" w:rsidRDefault="003A5D8A" w:rsidP="00F11699">
      <w:pPr>
        <w:snapToGri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8644A8" w:rsidRPr="00DC51FD" w:rsidRDefault="008644A8" w:rsidP="006A2C1F">
      <w:pPr>
        <w:jc w:val="right"/>
      </w:pPr>
      <w:r w:rsidRPr="00DC51FD">
        <w:rPr>
          <w:rFonts w:hint="eastAsia"/>
        </w:rPr>
        <w:t xml:space="preserve">平成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>日</w:t>
      </w:r>
    </w:p>
    <w:p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:rsidR="006A2C1F" w:rsidRPr="00DC51FD" w:rsidRDefault="003264A2">
      <w:pPr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:rsidR="000C5E73" w:rsidRPr="00DC51FD" w:rsidRDefault="003B7BDF">
      <w:pPr>
        <w:rPr>
          <w:sz w:val="24"/>
        </w:rPr>
      </w:pPr>
      <w:r w:rsidRPr="00DC51FD">
        <w:rPr>
          <w:rFonts w:hint="eastAsia"/>
          <w:sz w:val="24"/>
        </w:rPr>
        <w:t>〒</w:t>
      </w:r>
    </w:p>
    <w:p w:rsidR="006A2C1F" w:rsidRPr="00DC51FD" w:rsidRDefault="006A2C1F" w:rsidP="00205365">
      <w:pPr>
        <w:spacing w:line="22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692"/>
        <w:gridCol w:w="1800"/>
        <w:gridCol w:w="1834"/>
      </w:tblGrid>
      <w:tr w:rsidR="00AA154A" w:rsidRPr="00DC51FD" w:rsidTr="00997D74">
        <w:trPr>
          <w:trHeight w:val="20"/>
        </w:trPr>
        <w:tc>
          <w:tcPr>
            <w:tcW w:w="4680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692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800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1834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AA154A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ＦＡＸ連絡帳（A4版、100枚綴り）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AA154A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632794" w:rsidRPr="006E281A">
              <w:rPr>
                <w:rFonts w:hint="eastAsia"/>
              </w:rPr>
              <w:t xml:space="preserve">　</w:t>
            </w:r>
            <w:r w:rsidR="00AA154A" w:rsidRPr="006E281A">
              <w:rPr>
                <w:rFonts w:hint="eastAsia"/>
              </w:rPr>
              <w:t>（A5版、100枚綴り）</w:t>
            </w:r>
            <w:r w:rsidR="00632794" w:rsidRPr="006E281A">
              <w:rPr>
                <w:rFonts w:hint="eastAsia"/>
              </w:rPr>
              <w:t>絵柄：ノート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632794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632794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632794" w:rsidRPr="006E281A">
              <w:rPr>
                <w:rFonts w:hint="eastAsia"/>
              </w:rPr>
              <w:t xml:space="preserve">　（A5版、100枚綴り）絵柄：ぞう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32794" w:rsidRPr="00DC51FD" w:rsidRDefault="0063279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</w:tr>
      <w:tr w:rsidR="00AA154A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表示板セット（カード＆</w:t>
            </w:r>
            <w:r w:rsidR="00F11699" w:rsidRPr="006E281A">
              <w:rPr>
                <w:rFonts w:hint="eastAsia"/>
              </w:rPr>
              <w:t>プラスチック</w:t>
            </w:r>
            <w:r w:rsidRPr="006E281A">
              <w:rPr>
                <w:rFonts w:hint="eastAsia"/>
              </w:rPr>
              <w:t>台）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F11699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F11699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表示板用</w:t>
            </w:r>
            <w:r w:rsidR="001C01C2" w:rsidRPr="006E281A">
              <w:rPr>
                <w:rFonts w:hint="eastAsia"/>
              </w:rPr>
              <w:t xml:space="preserve">　</w:t>
            </w:r>
            <w:r w:rsidRPr="006E281A">
              <w:rPr>
                <w:rFonts w:hint="eastAsia"/>
              </w:rPr>
              <w:t>カード</w:t>
            </w:r>
            <w:r w:rsidR="001D302B" w:rsidRPr="006E281A">
              <w:rPr>
                <w:rFonts w:hint="eastAsia"/>
              </w:rPr>
              <w:t>（縦15.3cm×横11.1cm）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50344D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50344D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AA154A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カード</w:t>
            </w:r>
            <w:r w:rsidR="00C8578E">
              <w:rPr>
                <w:rFonts w:hint="eastAsia"/>
              </w:rPr>
              <w:t>Ａ</w:t>
            </w:r>
            <w:r w:rsidR="001C341B">
              <w:rPr>
                <w:rFonts w:hint="eastAsia"/>
              </w:rPr>
              <w:t>（</w:t>
            </w:r>
            <w:r w:rsidR="001D302B" w:rsidRPr="006E281A">
              <w:rPr>
                <w:rFonts w:hint="eastAsia"/>
              </w:rPr>
              <w:t>縦5.5cm×横8.5cm</w:t>
            </w:r>
            <w:r w:rsidR="00C512F6">
              <w:rPr>
                <w:rFonts w:hint="eastAsia"/>
              </w:rPr>
              <w:t>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800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C8578E">
              <w:rPr>
                <w:rFonts w:hint="eastAsia"/>
              </w:rPr>
              <w:t xml:space="preserve">　</w:t>
            </w:r>
            <w:r w:rsidR="00B52DE6">
              <w:rPr>
                <w:rFonts w:hint="eastAsia"/>
              </w:rPr>
              <w:t>Ｂ</w:t>
            </w:r>
            <w:r w:rsidR="00C512F6">
              <w:rPr>
                <w:rFonts w:hint="eastAsia"/>
              </w:rPr>
              <w:t>（</w:t>
            </w:r>
            <w:r w:rsidR="00C8578E" w:rsidRPr="006E281A">
              <w:rPr>
                <w:rFonts w:hint="eastAsia"/>
              </w:rPr>
              <w:t>縦5.5cm×横8.5cm）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C8578E" w:rsidRPr="006E281A">
              <w:rPr>
                <w:rFonts w:hint="eastAsia"/>
              </w:rPr>
              <w:t xml:space="preserve">　</w:t>
            </w:r>
            <w:r w:rsidR="00C8578E">
              <w:rPr>
                <w:rFonts w:hint="eastAsia"/>
              </w:rPr>
              <w:t>Ｂ</w:t>
            </w:r>
            <w:r w:rsidR="00C8578E" w:rsidRPr="006E281A">
              <w:rPr>
                <w:rFonts w:hint="eastAsia"/>
              </w:rPr>
              <w:t>（ホルダー付き）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バッチ（縦2.0cm×横1.6cm）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  <w:r w:rsidRPr="00DC51FD">
              <w:rPr>
                <w:rFonts w:hint="eastAsia"/>
              </w:rPr>
              <w:t>６</w:t>
            </w:r>
            <w:r w:rsidR="00CF04A3">
              <w:rPr>
                <w:rFonts w:hint="eastAsia"/>
              </w:rPr>
              <w:t>１５</w:t>
            </w:r>
            <w:r w:rsidRPr="00DC51FD"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FC74EB" w:rsidP="00FC74EB">
            <w:pPr>
              <w:rPr>
                <w:lang w:eastAsia="zh-CN"/>
              </w:rPr>
            </w:pPr>
            <w:r>
              <w:rPr>
                <w:rFonts w:hint="eastAsia"/>
              </w:rPr>
              <w:t>ストラップ</w:t>
            </w:r>
            <w:r w:rsidR="00C8578E"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="00C8578E" w:rsidRPr="006E281A">
              <w:rPr>
                <w:rFonts w:hint="eastAsia"/>
                <w:lang w:eastAsia="zh-CN"/>
              </w:rPr>
              <w:t>m</w:t>
            </w:r>
            <w:r w:rsidR="0040347E" w:rsidRPr="006E281A">
              <w:rPr>
                <w:rFonts w:hint="eastAsia"/>
                <w:lang w:eastAsia="zh-CN"/>
              </w:rPr>
              <w:t>m</w:t>
            </w:r>
            <w:r w:rsidR="0040347E">
              <w:rPr>
                <w:rFonts w:hint="eastAsia"/>
              </w:rPr>
              <w:t>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FC74EB" w:rsidP="00997D74">
            <w:pPr>
              <w:wordWrap w:val="0"/>
              <w:jc w:val="right"/>
            </w:pPr>
            <w:r>
              <w:rPr>
                <w:rFonts w:hint="eastAsia"/>
              </w:rPr>
              <w:t>４００</w:t>
            </w:r>
            <w:r w:rsidR="00C8578E" w:rsidRPr="00DC51FD">
              <w:rPr>
                <w:rFonts w:hint="eastAsia"/>
              </w:rPr>
              <w:t xml:space="preserve">円　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ポスター（A3サイズ）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  <w:r w:rsidRPr="00DC51FD">
              <w:rPr>
                <w:rFonts w:hint="eastAsia"/>
              </w:rPr>
              <w:t xml:space="preserve">１００円　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  <w:r w:rsidRPr="00DC51FD">
              <w:rPr>
                <w:rFonts w:hint="eastAsia"/>
              </w:rPr>
              <w:t xml:space="preserve">２００円　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6E281A" w:rsidRDefault="00C8578E" w:rsidP="0041075E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  <w:r w:rsidRPr="00DC51FD">
              <w:rPr>
                <w:rFonts w:hint="eastAsia"/>
              </w:rPr>
              <w:t xml:space="preserve">２００円　</w:t>
            </w: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997D74">
        <w:trPr>
          <w:trHeight w:val="20"/>
        </w:trPr>
        <w:tc>
          <w:tcPr>
            <w:tcW w:w="4680" w:type="dxa"/>
            <w:shd w:val="clear" w:color="auto" w:fill="auto"/>
            <w:vAlign w:val="center"/>
          </w:tcPr>
          <w:p w:rsidR="00C8578E" w:rsidRPr="00DC51FD" w:rsidRDefault="00C8578E" w:rsidP="000C5E73"/>
        </w:tc>
        <w:tc>
          <w:tcPr>
            <w:tcW w:w="1692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</w:p>
        </w:tc>
        <w:tc>
          <w:tcPr>
            <w:tcW w:w="1800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1834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</w:tbl>
    <w:p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:rsidTr="00997D74">
        <w:trPr>
          <w:trHeight w:val="1591"/>
        </w:trPr>
        <w:tc>
          <w:tcPr>
            <w:tcW w:w="10198" w:type="dxa"/>
            <w:shd w:val="clear" w:color="auto" w:fill="auto"/>
          </w:tcPr>
          <w:p w:rsidR="0030342D" w:rsidRPr="00DC51FD" w:rsidRDefault="003A5D8A" w:rsidP="00997D74">
            <w:pPr>
              <w:jc w:val="left"/>
            </w:pPr>
            <w:r>
              <w:rPr>
                <w:rFonts w:hint="eastAsia"/>
                <w:b/>
                <w:bdr w:val="single" w:sz="4" w:space="0" w:color="auto"/>
              </w:rPr>
              <w:t>振込金融機関</w:t>
            </w:r>
            <w:r w:rsidR="006E281A">
              <w:rPr>
                <w:rFonts w:hint="eastAsia"/>
              </w:rPr>
              <w:t xml:space="preserve">　</w:t>
            </w:r>
          </w:p>
          <w:p w:rsidR="00B175A6" w:rsidRDefault="003A5D8A" w:rsidP="00997D74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特定非営利活動法人</w:t>
            </w:r>
          </w:p>
          <w:p w:rsidR="003A5D8A" w:rsidRDefault="003A5D8A" w:rsidP="00997D74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茨城県中途失聴・難聴者協会　　　　　　常陽銀行　研究学園都市支店</w:t>
            </w:r>
          </w:p>
          <w:p w:rsidR="003A5D8A" w:rsidRDefault="003A5D8A" w:rsidP="00997D74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理事長　斉藤正昭　　　　　　　　　　　普通預金　３７２２５３７　　　　　　　　</w:t>
            </w:r>
          </w:p>
          <w:p w:rsidR="003A5D8A" w:rsidRDefault="003A5D8A" w:rsidP="00997D74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A5D8A" w:rsidRDefault="003A5D8A" w:rsidP="003A5D8A">
            <w:pPr>
              <w:spacing w:line="220" w:lineRule="exact"/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郵便振替　口座番号　００３３０－０－１８１５３</w:t>
            </w:r>
          </w:p>
          <w:p w:rsidR="003A5D8A" w:rsidRPr="00DC51FD" w:rsidRDefault="003A5D8A" w:rsidP="003A5D8A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3264A2" w:rsidRPr="00DC51FD" w:rsidRDefault="003264A2" w:rsidP="00997D74">
            <w:pPr>
              <w:ind w:firstLineChars="100" w:firstLine="210"/>
            </w:pPr>
          </w:p>
        </w:tc>
      </w:tr>
    </w:tbl>
    <w:p w:rsidR="00986C47" w:rsidRDefault="00986C47" w:rsidP="00C8578E">
      <w:pPr>
        <w:snapToGrid w:val="0"/>
        <w:spacing w:line="180" w:lineRule="auto"/>
        <w:rPr>
          <w:b/>
        </w:rPr>
      </w:pPr>
    </w:p>
    <w:p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:rsidR="001C01C2" w:rsidRPr="00DC51FD" w:rsidRDefault="001C01C2" w:rsidP="001C01C2">
      <w:pPr>
        <w:snapToGrid w:val="0"/>
        <w:spacing w:line="216" w:lineRule="auto"/>
        <w:ind w:firstLineChars="700" w:firstLine="1470"/>
      </w:pPr>
    </w:p>
    <w:p w:rsidR="00A94DD8" w:rsidRPr="00DC51FD" w:rsidRDefault="00A94DD8" w:rsidP="00A94DD8"/>
    <w:sectPr w:rsidR="00A94DD8" w:rsidRPr="00DC51FD" w:rsidSect="00C8578E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75" w:rsidRDefault="00203075" w:rsidP="0040347E">
      <w:r>
        <w:separator/>
      </w:r>
    </w:p>
  </w:endnote>
  <w:endnote w:type="continuationSeparator" w:id="0">
    <w:p w:rsidR="00203075" w:rsidRDefault="00203075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75" w:rsidRDefault="00203075" w:rsidP="0040347E">
      <w:r>
        <w:separator/>
      </w:r>
    </w:p>
  </w:footnote>
  <w:footnote w:type="continuationSeparator" w:id="0">
    <w:p w:rsidR="00203075" w:rsidRDefault="00203075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D"/>
    <w:rsid w:val="00004785"/>
    <w:rsid w:val="00040160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F39D2"/>
    <w:rsid w:val="001137D7"/>
    <w:rsid w:val="0011460D"/>
    <w:rsid w:val="00114704"/>
    <w:rsid w:val="001150D4"/>
    <w:rsid w:val="00127CC2"/>
    <w:rsid w:val="001758F7"/>
    <w:rsid w:val="00197FF9"/>
    <w:rsid w:val="001C01C2"/>
    <w:rsid w:val="001C341B"/>
    <w:rsid w:val="001D302B"/>
    <w:rsid w:val="001D6669"/>
    <w:rsid w:val="00203075"/>
    <w:rsid w:val="00205365"/>
    <w:rsid w:val="00222C73"/>
    <w:rsid w:val="00231BF5"/>
    <w:rsid w:val="00281FA0"/>
    <w:rsid w:val="0028304D"/>
    <w:rsid w:val="002876B9"/>
    <w:rsid w:val="002C5406"/>
    <w:rsid w:val="002D4F4A"/>
    <w:rsid w:val="0030342D"/>
    <w:rsid w:val="0032550D"/>
    <w:rsid w:val="003264A2"/>
    <w:rsid w:val="003777E2"/>
    <w:rsid w:val="00383139"/>
    <w:rsid w:val="00392035"/>
    <w:rsid w:val="003A36E1"/>
    <w:rsid w:val="003A5D8A"/>
    <w:rsid w:val="003A5DA1"/>
    <w:rsid w:val="003B4F32"/>
    <w:rsid w:val="003B7BDF"/>
    <w:rsid w:val="003D4AF2"/>
    <w:rsid w:val="003E2954"/>
    <w:rsid w:val="0040347E"/>
    <w:rsid w:val="004069AD"/>
    <w:rsid w:val="0041075E"/>
    <w:rsid w:val="004177D1"/>
    <w:rsid w:val="00462F7F"/>
    <w:rsid w:val="004A10C4"/>
    <w:rsid w:val="004C054A"/>
    <w:rsid w:val="004D32E1"/>
    <w:rsid w:val="004E2FD4"/>
    <w:rsid w:val="004E7AF6"/>
    <w:rsid w:val="004F5DC3"/>
    <w:rsid w:val="00500B11"/>
    <w:rsid w:val="0050344D"/>
    <w:rsid w:val="005069F6"/>
    <w:rsid w:val="005324DB"/>
    <w:rsid w:val="005A61A3"/>
    <w:rsid w:val="005D4E9D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630FB"/>
    <w:rsid w:val="0078272F"/>
    <w:rsid w:val="0078311D"/>
    <w:rsid w:val="00796E54"/>
    <w:rsid w:val="007A42E5"/>
    <w:rsid w:val="00805B08"/>
    <w:rsid w:val="00822351"/>
    <w:rsid w:val="0085519D"/>
    <w:rsid w:val="008644A8"/>
    <w:rsid w:val="00871252"/>
    <w:rsid w:val="008732EC"/>
    <w:rsid w:val="008B4739"/>
    <w:rsid w:val="008B4E2C"/>
    <w:rsid w:val="008B6A14"/>
    <w:rsid w:val="008C249F"/>
    <w:rsid w:val="008C7539"/>
    <w:rsid w:val="008E173F"/>
    <w:rsid w:val="00915919"/>
    <w:rsid w:val="00935E22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9F62B9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CF04A3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151B4"/>
    <w:rsid w:val="00E15654"/>
    <w:rsid w:val="00E30669"/>
    <w:rsid w:val="00E46C27"/>
    <w:rsid w:val="00E5038A"/>
    <w:rsid w:val="00E5158B"/>
    <w:rsid w:val="00E83169"/>
    <w:rsid w:val="00E94024"/>
    <w:rsid w:val="00EB2438"/>
    <w:rsid w:val="00EC0D82"/>
    <w:rsid w:val="00F11699"/>
    <w:rsid w:val="00F2724D"/>
    <w:rsid w:val="00F52148"/>
    <w:rsid w:val="00F56DD8"/>
    <w:rsid w:val="00F56DFC"/>
    <w:rsid w:val="00F743AB"/>
    <w:rsid w:val="00F92B48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2014-06-29T13:43:00Z</dcterms:created>
  <dcterms:modified xsi:type="dcterms:W3CDTF">2014-06-29T13:53:00Z</dcterms:modified>
</cp:coreProperties>
</file>